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8301D">
      <w:pPr>
        <w:widowControl/>
        <w:jc w:val="center"/>
        <w:rPr>
          <w:rFonts w:ascii="宋体" w:hAnsi="宋体" w:eastAsia="宋体" w:cs="黑体"/>
          <w:b/>
          <w:bCs/>
          <w:szCs w:val="21"/>
        </w:rPr>
      </w:pPr>
      <w:bookmarkStart w:id="0" w:name="_Hlk119171936"/>
    </w:p>
    <w:p w14:paraId="3844E446">
      <w:pPr>
        <w:widowControl/>
        <w:jc w:val="center"/>
        <w:rPr>
          <w:rFonts w:hint="eastAsia" w:ascii="宋体" w:hAnsi="宋体" w:eastAsia="宋体" w:cs="黑体"/>
          <w:b/>
          <w:bCs/>
          <w:spacing w:val="-20"/>
          <w:sz w:val="44"/>
          <w:szCs w:val="44"/>
          <w:lang w:eastAsia="zh-CN"/>
        </w:rPr>
      </w:pPr>
      <w:r>
        <w:rPr>
          <w:rFonts w:hint="eastAsia" w:ascii="宋体" w:hAnsi="宋体" w:eastAsia="宋体" w:cs="黑体"/>
          <w:b/>
          <w:bCs/>
          <w:spacing w:val="-20"/>
          <w:sz w:val="44"/>
          <w:szCs w:val="44"/>
          <w:lang w:eastAsia="zh-CN"/>
        </w:rPr>
        <w:t>电商产业园21层至22层办公楼办公家具采购项目</w:t>
      </w:r>
    </w:p>
    <w:p w14:paraId="4037D91E">
      <w:pPr>
        <w:widowControl/>
        <w:rPr>
          <w:rFonts w:ascii="宋体" w:hAnsi="宋体" w:eastAsia="宋体" w:cs="黑体"/>
          <w:b/>
          <w:bCs/>
          <w:sz w:val="44"/>
          <w:szCs w:val="44"/>
        </w:rPr>
      </w:pPr>
    </w:p>
    <w:p w14:paraId="1BE67689">
      <w:pPr>
        <w:widowControl/>
        <w:rPr>
          <w:rFonts w:ascii="宋体" w:hAnsi="宋体" w:eastAsia="宋体" w:cs="黑体"/>
          <w:b/>
          <w:bCs/>
          <w:sz w:val="44"/>
          <w:szCs w:val="44"/>
        </w:rPr>
      </w:pPr>
      <w:bookmarkStart w:id="1" w:name="_GoBack"/>
      <w:bookmarkEnd w:id="1"/>
    </w:p>
    <w:p w14:paraId="70AB098F">
      <w:pPr>
        <w:widowControl/>
        <w:rPr>
          <w:rFonts w:ascii="宋体" w:hAnsi="宋体" w:eastAsia="宋体" w:cs="黑体"/>
          <w:b/>
          <w:bCs/>
          <w:sz w:val="44"/>
          <w:szCs w:val="44"/>
        </w:rPr>
      </w:pPr>
    </w:p>
    <w:p w14:paraId="0178007F">
      <w:pPr>
        <w:widowControl/>
        <w:jc w:val="center"/>
        <w:rPr>
          <w:rFonts w:ascii="宋体" w:hAnsi="宋体" w:eastAsia="宋体" w:cs="黑体"/>
          <w:b/>
          <w:bCs/>
          <w:sz w:val="72"/>
          <w:szCs w:val="72"/>
        </w:rPr>
      </w:pPr>
      <w:r>
        <w:rPr>
          <w:rFonts w:hint="eastAsia" w:ascii="宋体" w:hAnsi="宋体" w:eastAsia="宋体" w:cs="黑体"/>
          <w:b/>
          <w:bCs/>
          <w:sz w:val="72"/>
          <w:szCs w:val="72"/>
        </w:rPr>
        <w:t>工程量清单编制文件</w:t>
      </w:r>
    </w:p>
    <w:p w14:paraId="5098532B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1811280C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08625D50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79EAF60B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524F7BD9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245627AE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2B905FB6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7518FE37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150B2A68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7953832A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7D5CB98D">
      <w:pPr>
        <w:widowControl/>
        <w:jc w:val="center"/>
        <w:rPr>
          <w:rFonts w:ascii="宋体" w:hAnsi="宋体" w:eastAsia="宋体" w:cs="黑体"/>
          <w:b/>
          <w:bCs/>
          <w:sz w:val="48"/>
          <w:szCs w:val="48"/>
        </w:rPr>
      </w:pPr>
    </w:p>
    <w:p w14:paraId="14B8068B">
      <w:pPr>
        <w:ind w:firstLine="1285" w:firstLineChars="400"/>
        <w:rPr>
          <w:rFonts w:hint="default" w:ascii="宋体" w:hAnsi="宋体" w:eastAsia="宋体"/>
          <w:b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</w:rPr>
        <w:t>委托单位：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宣城市国有资本投资运营控股集团有限公司</w:t>
      </w:r>
    </w:p>
    <w:p w14:paraId="0313E7BB">
      <w:pPr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编制单位：宣城市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国东项目管理</w:t>
      </w:r>
      <w:r>
        <w:rPr>
          <w:rFonts w:hint="eastAsia" w:ascii="宋体" w:hAnsi="宋体" w:eastAsia="宋体"/>
          <w:b/>
          <w:sz w:val="32"/>
          <w:szCs w:val="32"/>
        </w:rPr>
        <w:t>有限公司</w:t>
      </w:r>
    </w:p>
    <w:p w14:paraId="5F9537D6">
      <w:pPr>
        <w:widowControl/>
        <w:ind w:firstLine="1285" w:firstLineChars="4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编制日期：</w:t>
      </w:r>
      <w:bookmarkEnd w:id="0"/>
      <w:r>
        <w:rPr>
          <w:rFonts w:hint="eastAsia" w:ascii="宋体" w:hAnsi="宋体" w:eastAsia="宋体"/>
          <w:b/>
          <w:sz w:val="32"/>
          <w:szCs w:val="32"/>
        </w:rPr>
        <w:t>202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/>
          <w:b/>
          <w:sz w:val="32"/>
          <w:szCs w:val="32"/>
        </w:rPr>
        <w:t>年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/>
          <w:b/>
          <w:sz w:val="32"/>
          <w:szCs w:val="32"/>
        </w:rPr>
        <w:t>月</w:t>
      </w:r>
    </w:p>
    <w:sectPr>
      <w:pgSz w:w="11906" w:h="16838"/>
      <w:pgMar w:top="1418" w:right="1418" w:bottom="1418" w:left="1418" w:header="851" w:footer="992" w:gutter="0"/>
      <w:pgNumType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1ZmJiNWQ0YTc2OWExNGE0NmJmMGZkNzY0OThmNTMifQ=="/>
  </w:docVars>
  <w:rsids>
    <w:rsidRoot w:val="00CA1032"/>
    <w:rsid w:val="00000780"/>
    <w:rsid w:val="00022F4F"/>
    <w:rsid w:val="00030FFE"/>
    <w:rsid w:val="00041A02"/>
    <w:rsid w:val="0004519A"/>
    <w:rsid w:val="0005132F"/>
    <w:rsid w:val="00061F45"/>
    <w:rsid w:val="00081258"/>
    <w:rsid w:val="000872F8"/>
    <w:rsid w:val="0009050A"/>
    <w:rsid w:val="000B791A"/>
    <w:rsid w:val="000C19BE"/>
    <w:rsid w:val="000E037D"/>
    <w:rsid w:val="000E05F5"/>
    <w:rsid w:val="000E3B04"/>
    <w:rsid w:val="0010729E"/>
    <w:rsid w:val="00110659"/>
    <w:rsid w:val="00115B9D"/>
    <w:rsid w:val="001229A9"/>
    <w:rsid w:val="001327CC"/>
    <w:rsid w:val="00136601"/>
    <w:rsid w:val="00144142"/>
    <w:rsid w:val="001442EC"/>
    <w:rsid w:val="001460C0"/>
    <w:rsid w:val="001630FE"/>
    <w:rsid w:val="00194F70"/>
    <w:rsid w:val="001B0A0B"/>
    <w:rsid w:val="001B1630"/>
    <w:rsid w:val="001D1D1B"/>
    <w:rsid w:val="001D7EF5"/>
    <w:rsid w:val="001F0FFD"/>
    <w:rsid w:val="001F29DD"/>
    <w:rsid w:val="0022634D"/>
    <w:rsid w:val="00242ACF"/>
    <w:rsid w:val="0024304B"/>
    <w:rsid w:val="00246514"/>
    <w:rsid w:val="00251222"/>
    <w:rsid w:val="00261656"/>
    <w:rsid w:val="002620AE"/>
    <w:rsid w:val="002C0743"/>
    <w:rsid w:val="002C34C3"/>
    <w:rsid w:val="002C789E"/>
    <w:rsid w:val="002D5AEB"/>
    <w:rsid w:val="003022E5"/>
    <w:rsid w:val="003160CE"/>
    <w:rsid w:val="00334481"/>
    <w:rsid w:val="003362EA"/>
    <w:rsid w:val="00341EA9"/>
    <w:rsid w:val="00351D0A"/>
    <w:rsid w:val="00354FBF"/>
    <w:rsid w:val="00367682"/>
    <w:rsid w:val="00367A50"/>
    <w:rsid w:val="0037171E"/>
    <w:rsid w:val="003848E8"/>
    <w:rsid w:val="00386F51"/>
    <w:rsid w:val="003A0ED5"/>
    <w:rsid w:val="003A5604"/>
    <w:rsid w:val="003C1B81"/>
    <w:rsid w:val="003C2344"/>
    <w:rsid w:val="003C6997"/>
    <w:rsid w:val="003D798E"/>
    <w:rsid w:val="003F4E01"/>
    <w:rsid w:val="00400F6E"/>
    <w:rsid w:val="004044F1"/>
    <w:rsid w:val="004074E6"/>
    <w:rsid w:val="00407FE0"/>
    <w:rsid w:val="00414400"/>
    <w:rsid w:val="00417785"/>
    <w:rsid w:val="00427BD8"/>
    <w:rsid w:val="00436B17"/>
    <w:rsid w:val="00440A13"/>
    <w:rsid w:val="004528EE"/>
    <w:rsid w:val="0047424F"/>
    <w:rsid w:val="00481C9A"/>
    <w:rsid w:val="004C488A"/>
    <w:rsid w:val="004F7053"/>
    <w:rsid w:val="00501AAA"/>
    <w:rsid w:val="0053676B"/>
    <w:rsid w:val="00540F0A"/>
    <w:rsid w:val="00553AAF"/>
    <w:rsid w:val="0055733F"/>
    <w:rsid w:val="005657F4"/>
    <w:rsid w:val="0056618D"/>
    <w:rsid w:val="005779F7"/>
    <w:rsid w:val="00585626"/>
    <w:rsid w:val="00586272"/>
    <w:rsid w:val="005965EA"/>
    <w:rsid w:val="005A007D"/>
    <w:rsid w:val="005E726E"/>
    <w:rsid w:val="00602A50"/>
    <w:rsid w:val="00624D36"/>
    <w:rsid w:val="00644A46"/>
    <w:rsid w:val="00666F6A"/>
    <w:rsid w:val="00682EB5"/>
    <w:rsid w:val="006841A9"/>
    <w:rsid w:val="00691006"/>
    <w:rsid w:val="00694FC9"/>
    <w:rsid w:val="006B48B0"/>
    <w:rsid w:val="0072104F"/>
    <w:rsid w:val="0074321B"/>
    <w:rsid w:val="0076711E"/>
    <w:rsid w:val="007751B3"/>
    <w:rsid w:val="0078324D"/>
    <w:rsid w:val="007A0D7E"/>
    <w:rsid w:val="007A63F3"/>
    <w:rsid w:val="007E5096"/>
    <w:rsid w:val="008003A9"/>
    <w:rsid w:val="00805147"/>
    <w:rsid w:val="00813A47"/>
    <w:rsid w:val="00817227"/>
    <w:rsid w:val="00822569"/>
    <w:rsid w:val="00823DBF"/>
    <w:rsid w:val="00833CD7"/>
    <w:rsid w:val="00840817"/>
    <w:rsid w:val="0084364D"/>
    <w:rsid w:val="008548AA"/>
    <w:rsid w:val="00855C88"/>
    <w:rsid w:val="008630D8"/>
    <w:rsid w:val="00891BB4"/>
    <w:rsid w:val="00892B05"/>
    <w:rsid w:val="008B141B"/>
    <w:rsid w:val="008C22D9"/>
    <w:rsid w:val="008D1109"/>
    <w:rsid w:val="008D1112"/>
    <w:rsid w:val="008D2EE6"/>
    <w:rsid w:val="008F1441"/>
    <w:rsid w:val="0090706B"/>
    <w:rsid w:val="00911AC0"/>
    <w:rsid w:val="00922C9E"/>
    <w:rsid w:val="00923F7C"/>
    <w:rsid w:val="00942D64"/>
    <w:rsid w:val="00943B7E"/>
    <w:rsid w:val="00947968"/>
    <w:rsid w:val="0095182F"/>
    <w:rsid w:val="0095761D"/>
    <w:rsid w:val="009A484F"/>
    <w:rsid w:val="009A59F6"/>
    <w:rsid w:val="009E0F64"/>
    <w:rsid w:val="009E6597"/>
    <w:rsid w:val="00A00530"/>
    <w:rsid w:val="00A11C70"/>
    <w:rsid w:val="00A34194"/>
    <w:rsid w:val="00A44F6F"/>
    <w:rsid w:val="00A6417A"/>
    <w:rsid w:val="00A64544"/>
    <w:rsid w:val="00A703BC"/>
    <w:rsid w:val="00A70AD0"/>
    <w:rsid w:val="00A809B0"/>
    <w:rsid w:val="00A8290E"/>
    <w:rsid w:val="00AB1DA6"/>
    <w:rsid w:val="00AD4BE5"/>
    <w:rsid w:val="00AE0655"/>
    <w:rsid w:val="00AE7BD8"/>
    <w:rsid w:val="00B33685"/>
    <w:rsid w:val="00B41FB7"/>
    <w:rsid w:val="00B51FDF"/>
    <w:rsid w:val="00B54E7B"/>
    <w:rsid w:val="00B73578"/>
    <w:rsid w:val="00B83CF0"/>
    <w:rsid w:val="00B85334"/>
    <w:rsid w:val="00BB00B3"/>
    <w:rsid w:val="00BC00D4"/>
    <w:rsid w:val="00BD6789"/>
    <w:rsid w:val="00BE2113"/>
    <w:rsid w:val="00BE6C94"/>
    <w:rsid w:val="00BE6E91"/>
    <w:rsid w:val="00C0275C"/>
    <w:rsid w:val="00C06393"/>
    <w:rsid w:val="00C06A8D"/>
    <w:rsid w:val="00C1030F"/>
    <w:rsid w:val="00C16BEF"/>
    <w:rsid w:val="00C52AFF"/>
    <w:rsid w:val="00C61205"/>
    <w:rsid w:val="00C80251"/>
    <w:rsid w:val="00C80C4A"/>
    <w:rsid w:val="00C93D8E"/>
    <w:rsid w:val="00C96F3D"/>
    <w:rsid w:val="00CA1032"/>
    <w:rsid w:val="00CA4306"/>
    <w:rsid w:val="00CC64B8"/>
    <w:rsid w:val="00CE602C"/>
    <w:rsid w:val="00CF5DCF"/>
    <w:rsid w:val="00D04126"/>
    <w:rsid w:val="00D474EF"/>
    <w:rsid w:val="00D55C95"/>
    <w:rsid w:val="00D5745C"/>
    <w:rsid w:val="00D714FA"/>
    <w:rsid w:val="00D71F0A"/>
    <w:rsid w:val="00D93149"/>
    <w:rsid w:val="00DD158C"/>
    <w:rsid w:val="00DD56AC"/>
    <w:rsid w:val="00DD6E74"/>
    <w:rsid w:val="00DE1546"/>
    <w:rsid w:val="00DE7194"/>
    <w:rsid w:val="00DF0CB7"/>
    <w:rsid w:val="00E05CBF"/>
    <w:rsid w:val="00E33287"/>
    <w:rsid w:val="00E35EED"/>
    <w:rsid w:val="00E623A6"/>
    <w:rsid w:val="00E6541A"/>
    <w:rsid w:val="00E72687"/>
    <w:rsid w:val="00E759F4"/>
    <w:rsid w:val="00E83C36"/>
    <w:rsid w:val="00EA00A5"/>
    <w:rsid w:val="00EB1BE0"/>
    <w:rsid w:val="00EC2B96"/>
    <w:rsid w:val="00ED3850"/>
    <w:rsid w:val="00EE4239"/>
    <w:rsid w:val="00F2614C"/>
    <w:rsid w:val="00F26F72"/>
    <w:rsid w:val="00F34BA8"/>
    <w:rsid w:val="00F3544D"/>
    <w:rsid w:val="00F3567A"/>
    <w:rsid w:val="00F42F25"/>
    <w:rsid w:val="00F54BCC"/>
    <w:rsid w:val="00F662C4"/>
    <w:rsid w:val="00FC0E95"/>
    <w:rsid w:val="00FD4AC8"/>
    <w:rsid w:val="00FD5395"/>
    <w:rsid w:val="00FD611B"/>
    <w:rsid w:val="00FE0681"/>
    <w:rsid w:val="00FE0C61"/>
    <w:rsid w:val="00FE3FC1"/>
    <w:rsid w:val="00FF50F2"/>
    <w:rsid w:val="06967BE0"/>
    <w:rsid w:val="0B8564F6"/>
    <w:rsid w:val="140D752B"/>
    <w:rsid w:val="17EF2E5F"/>
    <w:rsid w:val="27515FD4"/>
    <w:rsid w:val="29F02AF8"/>
    <w:rsid w:val="2B9176D3"/>
    <w:rsid w:val="31937418"/>
    <w:rsid w:val="3F47128C"/>
    <w:rsid w:val="46085E86"/>
    <w:rsid w:val="47373BE1"/>
    <w:rsid w:val="4AD472AA"/>
    <w:rsid w:val="4EEB57CA"/>
    <w:rsid w:val="53C8472B"/>
    <w:rsid w:val="6B655563"/>
    <w:rsid w:val="6F7C183E"/>
    <w:rsid w:val="738568A7"/>
    <w:rsid w:val="742D732B"/>
    <w:rsid w:val="7FE9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next w:val="1"/>
    <w:link w:val="17"/>
    <w:unhideWhenUsed/>
    <w:qFormat/>
    <w:uiPriority w:val="9"/>
    <w:pPr>
      <w:keepNext/>
      <w:keepLines/>
      <w:spacing w:after="120" w:line="259" w:lineRule="auto"/>
      <w:ind w:left="10" w:hanging="10"/>
      <w:jc w:val="center"/>
      <w:outlineLvl w:val="1"/>
    </w:pPr>
    <w:rPr>
      <w:rFonts w:ascii="黑体" w:hAnsi="黑体" w:eastAsia="黑体" w:cs="黑体"/>
      <w:color w:val="000000"/>
      <w:kern w:val="2"/>
      <w:sz w:val="24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22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character" w:styleId="15">
    <w:name w:val="Placeholder Text"/>
    <w:basedOn w:val="10"/>
    <w:autoRedefine/>
    <w:semiHidden/>
    <w:qFormat/>
    <w:uiPriority w:val="99"/>
    <w:rPr>
      <w:color w:val="808080"/>
    </w:rPr>
  </w:style>
  <w:style w:type="table" w:customStyle="1" w:styleId="16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标题 2 Char"/>
    <w:basedOn w:val="10"/>
    <w:link w:val="2"/>
    <w:qFormat/>
    <w:uiPriority w:val="0"/>
    <w:rPr>
      <w:rFonts w:ascii="黑体" w:hAnsi="黑体" w:eastAsia="黑体" w:cs="黑体"/>
      <w:color w:val="000000"/>
      <w:sz w:val="24"/>
    </w:rPr>
  </w:style>
  <w:style w:type="character" w:customStyle="1" w:styleId="18">
    <w:name w:val="ql-font-arial"/>
    <w:basedOn w:val="10"/>
    <w:qFormat/>
    <w:uiPriority w:val="0"/>
  </w:style>
  <w:style w:type="paragraph" w:customStyle="1" w:styleId="19">
    <w:name w:val="ql-align-justify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21">
    <w:name w:val="批注文字 Char"/>
    <w:basedOn w:val="10"/>
    <w:link w:val="3"/>
    <w:semiHidden/>
    <w:qFormat/>
    <w:uiPriority w:val="99"/>
  </w:style>
  <w:style w:type="character" w:customStyle="1" w:styleId="22">
    <w:name w:val="批注主题 Char"/>
    <w:basedOn w:val="21"/>
    <w:link w:val="7"/>
    <w:semiHidden/>
    <w:qFormat/>
    <w:uiPriority w:val="99"/>
    <w:rPr>
      <w:b/>
      <w:bCs/>
    </w:rPr>
  </w:style>
  <w:style w:type="paragraph" w:customStyle="1" w:styleId="23">
    <w:name w:val="Revision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CBAD6-5D9D-4495-A866-0881D9BC7D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81</Characters>
  <Lines>1</Lines>
  <Paragraphs>1</Paragraphs>
  <TotalTime>0</TotalTime>
  <ScaleCrop>false</ScaleCrop>
  <LinksUpToDate>false</LinksUpToDate>
  <CharactersWithSpaces>81</CharactersWithSpaces>
  <Application>WPS Office_12.1.0.25222_F1E327BC-269C-435d-A152-05C5408002CA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2022-11-08T11:02:00Z</dcterms:created>
  <dc:creator>xiaoshu922@outlook.com</dc:creator>
  <cp:lastModifiedBy>月下茶觅</cp:lastModifiedBy>
  <cp:lastPrinted>2024-06-12T07:06:00Z</cp:lastPrinted>
  <dcterms:modified xsi:type="dcterms:W3CDTF">2026-02-12T08:54:15Z</dcterms:modified>
  <cp:revision>156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2052-12.1.0.25222</vt:lpwstr>
  </property>
  <property fmtid="{D5CDD505-2E9C-101B-9397-08002B2CF9AE}" pid="3" name="ICV">
    <vt:lpwstr>3CCD216FB3DD455C93707D828E6D6503_12</vt:lpwstr>
  </property>
  <property fmtid="{D5CDD505-2E9C-101B-9397-08002B2CF9AE}" pid="4" name="KSOTemplateDocerSaveRecord">
    <vt:lpwstr>eyJoZGlkIjoiNmI5MDJjNmIxNTI4ZWNmNWZkMGExNGZiMDdiMjU0ZTQiLCJ1c2VySWQiOiI1MDI2MjMxMTIifQ==</vt:lpwstr>
  </property>
</Properties>
</file>